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48B66" w14:textId="548A29D8" w:rsidR="00F67188" w:rsidRPr="007A74AF" w:rsidRDefault="00F67188" w:rsidP="00F67188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b/>
          <w:bCs/>
          <w:kern w:val="0"/>
          <w:lang w:eastAsia="nb-NO"/>
          <w14:ligatures w14:val="none"/>
        </w:rPr>
      </w:pPr>
      <w:r w:rsidRPr="007A74AF">
        <w:rPr>
          <w:rFonts w:ascii="Segoe UI" w:eastAsia="Times New Roman" w:hAnsi="Segoe UI" w:cs="Segoe UI"/>
          <w:b/>
          <w:bCs/>
          <w:kern w:val="0"/>
          <w:lang w:eastAsia="nb-NO"/>
          <w14:ligatures w14:val="none"/>
        </w:rPr>
        <w:t>Vedlegg</w:t>
      </w:r>
      <w:r w:rsidR="007A74AF" w:rsidRPr="007A74AF">
        <w:rPr>
          <w:rFonts w:ascii="Segoe UI" w:eastAsia="Times New Roman" w:hAnsi="Segoe UI" w:cs="Segoe UI"/>
          <w:b/>
          <w:bCs/>
          <w:kern w:val="0"/>
          <w:lang w:eastAsia="nb-NO"/>
          <w14:ligatures w14:val="none"/>
        </w:rPr>
        <w:t xml:space="preserve"> </w:t>
      </w:r>
      <w:r w:rsidR="008678C9">
        <w:rPr>
          <w:rFonts w:ascii="Segoe UI" w:eastAsia="Times New Roman" w:hAnsi="Segoe UI" w:cs="Segoe UI"/>
          <w:b/>
          <w:bCs/>
          <w:kern w:val="0"/>
          <w:lang w:eastAsia="nb-NO"/>
          <w14:ligatures w14:val="none"/>
        </w:rPr>
        <w:t>5</w:t>
      </w:r>
      <w:r w:rsidRPr="007A74AF">
        <w:rPr>
          <w:rFonts w:ascii="Segoe UI" w:eastAsia="Times New Roman" w:hAnsi="Segoe UI" w:cs="Segoe UI"/>
          <w:b/>
          <w:bCs/>
          <w:kern w:val="0"/>
          <w:lang w:eastAsia="nb-NO"/>
          <w14:ligatures w14:val="none"/>
        </w:rPr>
        <w:t>: CV</w:t>
      </w:r>
      <w:r w:rsidR="008678C9">
        <w:rPr>
          <w:rFonts w:ascii="Segoe UI" w:eastAsia="Times New Roman" w:hAnsi="Segoe UI" w:cs="Segoe UI"/>
          <w:b/>
          <w:bCs/>
          <w:kern w:val="0"/>
          <w:lang w:eastAsia="nb-NO"/>
          <w14:ligatures w14:val="none"/>
        </w:rPr>
        <w:t xml:space="preserve"> revisjonsleder</w:t>
      </w:r>
    </w:p>
    <w:p w14:paraId="2706FBC5" w14:textId="438F5755" w:rsidR="00F67188" w:rsidRPr="00F67188" w:rsidRDefault="00F67188" w:rsidP="00F67188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CV-en inneholder følgende:</w:t>
      </w:r>
    </w:p>
    <w:p w14:paraId="51F58843" w14:textId="77777777" w:rsidR="00F67188" w:rsidRPr="00F67188" w:rsidRDefault="00F67188" w:rsidP="00F67188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kern w:val="0"/>
          <w:sz w:val="27"/>
          <w:szCs w:val="27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b/>
          <w:bCs/>
          <w:kern w:val="0"/>
          <w:sz w:val="27"/>
          <w:szCs w:val="27"/>
          <w:lang w:eastAsia="nb-NO"/>
          <w14:ligatures w14:val="none"/>
        </w:rPr>
        <w:t>1. Personopplysninger</w:t>
      </w:r>
    </w:p>
    <w:p w14:paraId="5379480F" w14:textId="77777777" w:rsidR="00F67188" w:rsidRPr="00F67188" w:rsidRDefault="00F67188" w:rsidP="00F67188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Navn</w:t>
      </w:r>
    </w:p>
    <w:p w14:paraId="6ECE397E" w14:textId="77777777" w:rsidR="00F67188" w:rsidRPr="00F67188" w:rsidRDefault="00F67188" w:rsidP="00F67188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Nåværende stilling</w:t>
      </w:r>
    </w:p>
    <w:p w14:paraId="78809300" w14:textId="77777777" w:rsidR="00F67188" w:rsidRPr="00F67188" w:rsidRDefault="00F67188" w:rsidP="00F67188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Selskap</w:t>
      </w:r>
    </w:p>
    <w:p w14:paraId="77946D7E" w14:textId="77777777" w:rsidR="00F67188" w:rsidRPr="00F67188" w:rsidRDefault="00F67188" w:rsidP="00F67188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Antall år i revisjonsbransjen</w:t>
      </w:r>
    </w:p>
    <w:p w14:paraId="14397CC7" w14:textId="77777777" w:rsidR="00F67188" w:rsidRPr="00F67188" w:rsidRDefault="00F67188" w:rsidP="00F67188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Kontaktinformasjon</w:t>
      </w:r>
    </w:p>
    <w:p w14:paraId="7C749776" w14:textId="77777777" w:rsidR="00F67188" w:rsidRPr="00F67188" w:rsidRDefault="00F67188" w:rsidP="00F67188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kern w:val="0"/>
          <w:sz w:val="27"/>
          <w:szCs w:val="27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b/>
          <w:bCs/>
          <w:kern w:val="0"/>
          <w:sz w:val="27"/>
          <w:szCs w:val="27"/>
          <w:lang w:eastAsia="nb-NO"/>
          <w14:ligatures w14:val="none"/>
        </w:rPr>
        <w:t>2. Formelle kvalifikasjoner</w:t>
      </w:r>
    </w:p>
    <w:p w14:paraId="1FE37A69" w14:textId="77777777" w:rsidR="00F67188" w:rsidRPr="00F67188" w:rsidRDefault="00F67188" w:rsidP="00F67188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 xml:space="preserve">Utdanning (grad, </w:t>
      </w:r>
      <w:proofErr w:type="gramStart"/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studiested,</w:t>
      </w:r>
      <w:proofErr w:type="gramEnd"/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 xml:space="preserve"> år)</w:t>
      </w:r>
    </w:p>
    <w:p w14:paraId="74DBE163" w14:textId="77777777" w:rsidR="00F67188" w:rsidRPr="00F67188" w:rsidRDefault="00F67188" w:rsidP="00F67188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Godkjenning som statsautorisert revisor</w:t>
      </w:r>
    </w:p>
    <w:p w14:paraId="32628B9A" w14:textId="77777777" w:rsidR="00F67188" w:rsidRPr="00F67188" w:rsidRDefault="00F67188" w:rsidP="00F67188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Andre relevante sertifiseringer og autorisasjoner</w:t>
      </w:r>
    </w:p>
    <w:p w14:paraId="09925782" w14:textId="77777777" w:rsidR="00F67188" w:rsidRPr="00F67188" w:rsidRDefault="00F67188" w:rsidP="00F67188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Etterutdanning innen revisjon, regnskap, skatt eller offentlig sektor</w:t>
      </w:r>
    </w:p>
    <w:p w14:paraId="4E33D16B" w14:textId="77777777" w:rsidR="00F67188" w:rsidRPr="00F67188" w:rsidRDefault="00F67188" w:rsidP="00F67188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kern w:val="0"/>
          <w:sz w:val="27"/>
          <w:szCs w:val="27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b/>
          <w:bCs/>
          <w:kern w:val="0"/>
          <w:sz w:val="27"/>
          <w:szCs w:val="27"/>
          <w:lang w:eastAsia="nb-NO"/>
          <w14:ligatures w14:val="none"/>
        </w:rPr>
        <w:t>3. Nåværende rolle og ansvarsområde</w:t>
      </w:r>
    </w:p>
    <w:p w14:paraId="34F5E2BE" w14:textId="77777777" w:rsidR="00F67188" w:rsidRPr="00F67188" w:rsidRDefault="00F67188" w:rsidP="00F67188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Kort beskrivelse av:</w:t>
      </w:r>
    </w:p>
    <w:p w14:paraId="580869F0" w14:textId="77777777" w:rsidR="00F67188" w:rsidRPr="00F67188" w:rsidRDefault="00F67188" w:rsidP="00F67188">
      <w:pPr>
        <w:numPr>
          <w:ilvl w:val="0"/>
          <w:numId w:val="3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Stilling i revisjonsselskapet</w:t>
      </w:r>
    </w:p>
    <w:p w14:paraId="55D51100" w14:textId="77777777" w:rsidR="00F67188" w:rsidRPr="00F67188" w:rsidRDefault="00F67188" w:rsidP="00F67188">
      <w:pPr>
        <w:numPr>
          <w:ilvl w:val="0"/>
          <w:numId w:val="3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Ansvar som oppdragsansvarlig revisor</w:t>
      </w:r>
    </w:p>
    <w:p w14:paraId="69FA0DA8" w14:textId="77777777" w:rsidR="00F67188" w:rsidRPr="00F67188" w:rsidRDefault="00F67188" w:rsidP="00F67188">
      <w:pPr>
        <w:numPr>
          <w:ilvl w:val="0"/>
          <w:numId w:val="3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Lederansvar</w:t>
      </w:r>
    </w:p>
    <w:p w14:paraId="38EACC02" w14:textId="77777777" w:rsidR="00F67188" w:rsidRPr="00F67188" w:rsidRDefault="00F67188" w:rsidP="00F67188">
      <w:pPr>
        <w:numPr>
          <w:ilvl w:val="0"/>
          <w:numId w:val="3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Spesialområder</w:t>
      </w:r>
    </w:p>
    <w:p w14:paraId="22A14ABC" w14:textId="77777777" w:rsidR="00F67188" w:rsidRPr="00F67188" w:rsidRDefault="00F67188" w:rsidP="00F67188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kern w:val="0"/>
          <w:sz w:val="27"/>
          <w:szCs w:val="27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b/>
          <w:bCs/>
          <w:kern w:val="0"/>
          <w:sz w:val="27"/>
          <w:szCs w:val="27"/>
          <w:lang w:eastAsia="nb-NO"/>
          <w14:ligatures w14:val="none"/>
        </w:rPr>
        <w:t>4. Relevant revisjonserfaring</w:t>
      </w:r>
    </w:p>
    <w:p w14:paraId="07C0F3CF" w14:textId="77777777" w:rsidR="00F67188" w:rsidRPr="00F67188" w:rsidRDefault="00F67188" w:rsidP="00F67188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Beskriv erfaring med:</w:t>
      </w:r>
    </w:p>
    <w:p w14:paraId="1055F689" w14:textId="77777777" w:rsidR="00F67188" w:rsidRPr="00F67188" w:rsidRDefault="00F67188" w:rsidP="00F67188">
      <w:pPr>
        <w:numPr>
          <w:ilvl w:val="0"/>
          <w:numId w:val="4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Kommunale foretak</w:t>
      </w:r>
    </w:p>
    <w:p w14:paraId="4CDFB14C" w14:textId="77777777" w:rsidR="00F67188" w:rsidRPr="00F67188" w:rsidRDefault="00F67188" w:rsidP="00F67188">
      <w:pPr>
        <w:numPr>
          <w:ilvl w:val="0"/>
          <w:numId w:val="4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Interkommunale selskaper (IKS)</w:t>
      </w:r>
    </w:p>
    <w:p w14:paraId="3CA18E0C" w14:textId="77777777" w:rsidR="00F67188" w:rsidRPr="00F67188" w:rsidRDefault="00F67188" w:rsidP="00F67188">
      <w:pPr>
        <w:numPr>
          <w:ilvl w:val="0"/>
          <w:numId w:val="4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Kommunalt eide aksjeselskaper</w:t>
      </w:r>
    </w:p>
    <w:p w14:paraId="6BE202EB" w14:textId="5CEEDB4E" w:rsidR="00F67188" w:rsidRPr="00F67188" w:rsidRDefault="00F67188" w:rsidP="00F67188">
      <w:pPr>
        <w:numPr>
          <w:ilvl w:val="0"/>
          <w:numId w:val="4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Selvkostregnskap</w:t>
      </w:r>
    </w:p>
    <w:p w14:paraId="5896D194" w14:textId="77777777" w:rsidR="00F67188" w:rsidRPr="00F67188" w:rsidRDefault="00F67188" w:rsidP="00F67188">
      <w:pPr>
        <w:numPr>
          <w:ilvl w:val="0"/>
          <w:numId w:val="4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Selskaper med tilsvarende størrelse og kompleksitet som oppdragsgiver</w:t>
      </w:r>
    </w:p>
    <w:p w14:paraId="2CF2FD4C" w14:textId="00E98D10" w:rsidR="00F67188" w:rsidRPr="00F67188" w:rsidRDefault="00F67188" w:rsidP="00F67188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For maksimum 5 oppdrag skal det</w:t>
      </w: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 xml:space="preserve"> oppgis:</w:t>
      </w:r>
    </w:p>
    <w:p w14:paraId="00EC20FC" w14:textId="77777777" w:rsidR="00F67188" w:rsidRPr="00F67188" w:rsidRDefault="00F67188" w:rsidP="00F67188">
      <w:pPr>
        <w:numPr>
          <w:ilvl w:val="0"/>
          <w:numId w:val="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Kunde</w:t>
      </w:r>
    </w:p>
    <w:p w14:paraId="7DBA04E3" w14:textId="77777777" w:rsidR="00F67188" w:rsidRPr="00F67188" w:rsidRDefault="00F67188" w:rsidP="00F67188">
      <w:pPr>
        <w:numPr>
          <w:ilvl w:val="0"/>
          <w:numId w:val="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Type virksomhet</w:t>
      </w:r>
    </w:p>
    <w:p w14:paraId="645A7226" w14:textId="77777777" w:rsidR="00F67188" w:rsidRPr="00F67188" w:rsidRDefault="00F67188" w:rsidP="00F67188">
      <w:pPr>
        <w:numPr>
          <w:ilvl w:val="0"/>
          <w:numId w:val="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Periode</w:t>
      </w:r>
    </w:p>
    <w:p w14:paraId="7CDA0094" w14:textId="77777777" w:rsidR="00F67188" w:rsidRPr="00F67188" w:rsidRDefault="00F67188" w:rsidP="00F67188">
      <w:pPr>
        <w:numPr>
          <w:ilvl w:val="0"/>
          <w:numId w:val="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Rolle</w:t>
      </w:r>
    </w:p>
    <w:p w14:paraId="525539BB" w14:textId="77777777" w:rsidR="00F67188" w:rsidRPr="00F67188" w:rsidRDefault="00F67188" w:rsidP="00F67188">
      <w:pPr>
        <w:numPr>
          <w:ilvl w:val="0"/>
          <w:numId w:val="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Oppdragets omfang</w:t>
      </w:r>
    </w:p>
    <w:sectPr w:rsidR="00F67188" w:rsidRPr="00F671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EDB07" w14:textId="77777777" w:rsidR="00C35D2A" w:rsidRDefault="00C35D2A" w:rsidP="007A74AF">
      <w:pPr>
        <w:spacing w:after="0" w:line="240" w:lineRule="auto"/>
      </w:pPr>
      <w:r>
        <w:separator/>
      </w:r>
    </w:p>
  </w:endnote>
  <w:endnote w:type="continuationSeparator" w:id="0">
    <w:p w14:paraId="019A7D74" w14:textId="77777777" w:rsidR="00C35D2A" w:rsidRDefault="00C35D2A" w:rsidP="007A7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AB1A2" w14:textId="77777777" w:rsidR="007A74AF" w:rsidRDefault="007A74A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04C2F" w14:textId="77777777" w:rsidR="007A74AF" w:rsidRDefault="007A74A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E2968" w14:textId="77777777" w:rsidR="007A74AF" w:rsidRDefault="007A74A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0119E" w14:textId="77777777" w:rsidR="00C35D2A" w:rsidRDefault="00C35D2A" w:rsidP="007A74AF">
      <w:pPr>
        <w:spacing w:after="0" w:line="240" w:lineRule="auto"/>
      </w:pPr>
      <w:r>
        <w:separator/>
      </w:r>
    </w:p>
  </w:footnote>
  <w:footnote w:type="continuationSeparator" w:id="0">
    <w:p w14:paraId="6C8EF868" w14:textId="77777777" w:rsidR="00C35D2A" w:rsidRDefault="00C35D2A" w:rsidP="007A7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3FEF3" w14:textId="77777777" w:rsidR="007A74AF" w:rsidRDefault="007A74A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8505F" w14:textId="62894808" w:rsidR="007A74AF" w:rsidRDefault="007A74AF" w:rsidP="007A74AF">
    <w:pPr>
      <w:pStyle w:val="Topptekst"/>
      <w:ind w:left="8496"/>
    </w:pPr>
    <w:r w:rsidRPr="00987B87">
      <w:rPr>
        <w:b/>
        <w:noProof/>
        <w:sz w:val="32"/>
        <w:szCs w:val="32"/>
      </w:rPr>
      <w:drawing>
        <wp:inline distT="0" distB="0" distL="0" distR="0" wp14:anchorId="479D58B6" wp14:editId="7A6116FB">
          <wp:extent cx="828675" cy="293903"/>
          <wp:effectExtent l="0" t="0" r="0" b="0"/>
          <wp:docPr id="2039745766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97457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34330" cy="2959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D3F8F" w14:textId="77777777" w:rsidR="007A74AF" w:rsidRDefault="007A74A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66D6D"/>
    <w:multiLevelType w:val="multilevel"/>
    <w:tmpl w:val="8F1CC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E0589A"/>
    <w:multiLevelType w:val="multilevel"/>
    <w:tmpl w:val="9A5EA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A64FC4"/>
    <w:multiLevelType w:val="multilevel"/>
    <w:tmpl w:val="A20AE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3619EA"/>
    <w:multiLevelType w:val="multilevel"/>
    <w:tmpl w:val="AF363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576B62"/>
    <w:multiLevelType w:val="multilevel"/>
    <w:tmpl w:val="A55A1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C16400"/>
    <w:multiLevelType w:val="multilevel"/>
    <w:tmpl w:val="29F89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995D4C"/>
    <w:multiLevelType w:val="multilevel"/>
    <w:tmpl w:val="DF265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0E6E39"/>
    <w:multiLevelType w:val="multilevel"/>
    <w:tmpl w:val="83D4C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A3624F"/>
    <w:multiLevelType w:val="multilevel"/>
    <w:tmpl w:val="9294B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E04266"/>
    <w:multiLevelType w:val="multilevel"/>
    <w:tmpl w:val="1F0A0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946633">
    <w:abstractNumId w:val="2"/>
  </w:num>
  <w:num w:numId="2" w16cid:durableId="63646771">
    <w:abstractNumId w:val="1"/>
  </w:num>
  <w:num w:numId="3" w16cid:durableId="434638022">
    <w:abstractNumId w:val="4"/>
  </w:num>
  <w:num w:numId="4" w16cid:durableId="989288503">
    <w:abstractNumId w:val="3"/>
  </w:num>
  <w:num w:numId="5" w16cid:durableId="1463115234">
    <w:abstractNumId w:val="9"/>
  </w:num>
  <w:num w:numId="6" w16cid:durableId="1161233410">
    <w:abstractNumId w:val="8"/>
  </w:num>
  <w:num w:numId="7" w16cid:durableId="276108295">
    <w:abstractNumId w:val="7"/>
  </w:num>
  <w:num w:numId="8" w16cid:durableId="1562595345">
    <w:abstractNumId w:val="5"/>
  </w:num>
  <w:num w:numId="9" w16cid:durableId="2019959036">
    <w:abstractNumId w:val="6"/>
  </w:num>
  <w:num w:numId="10" w16cid:durableId="2005816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188"/>
    <w:rsid w:val="001714AE"/>
    <w:rsid w:val="00194614"/>
    <w:rsid w:val="00434C1B"/>
    <w:rsid w:val="006A186D"/>
    <w:rsid w:val="007A74AF"/>
    <w:rsid w:val="008678C9"/>
    <w:rsid w:val="00C35D2A"/>
    <w:rsid w:val="00D0149D"/>
    <w:rsid w:val="00F6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DD21C"/>
  <w15:chartTrackingRefBased/>
  <w15:docId w15:val="{E9F1B478-21AA-4A7B-BD99-63500BBFD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F671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F671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F671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671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671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671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671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671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671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671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F671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F671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67188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67188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67188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67188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67188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67188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F671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671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671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671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F671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F67188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F67188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F67188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671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67188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F67188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7A7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A74AF"/>
  </w:style>
  <w:style w:type="paragraph" w:styleId="Bunntekst">
    <w:name w:val="footer"/>
    <w:basedOn w:val="Normal"/>
    <w:link w:val="BunntekstTegn"/>
    <w:uiPriority w:val="99"/>
    <w:unhideWhenUsed/>
    <w:rsid w:val="007A7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A74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133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Bjørn Ove Moum</dc:creator>
  <cp:keywords/>
  <dc:description/>
  <cp:lastModifiedBy>Rolf Willy - Innkjøpsservice Advokatfirma AS</cp:lastModifiedBy>
  <cp:revision>2</cp:revision>
  <dcterms:created xsi:type="dcterms:W3CDTF">2026-07-21T10:46:00Z</dcterms:created>
  <dcterms:modified xsi:type="dcterms:W3CDTF">2026-07-22T12:18:00Z</dcterms:modified>
</cp:coreProperties>
</file>